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3C2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680"/>
        <w:gridCol w:w="2147"/>
        <w:gridCol w:w="1843"/>
        <w:gridCol w:w="1842"/>
        <w:gridCol w:w="2694"/>
        <w:gridCol w:w="2976"/>
      </w:tblGrid>
      <w:tr w:rsidR="00EB4E60" w:rsidRPr="00087600" w:rsidTr="00BB2D09">
        <w:trPr>
          <w:trHeight w:val="55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863C2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863C29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BB2D09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BB2D09">
        <w:trPr>
          <w:trHeight w:val="10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B2D0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DA4DF1" w:rsidTr="00BB2D09">
        <w:trPr>
          <w:trHeight w:val="553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Адель Михайлович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EB4E60" w:rsidP="00BB2D0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Default="00863C2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16493827,86</w:t>
            </w:r>
          </w:p>
          <w:p w:rsidR="00BB2D09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Pr="00703133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3133">
              <w:rPr>
                <w:rFonts w:ascii="Times New Roman" w:hAnsi="Times New Roman" w:cs="Times New Roman"/>
              </w:rPr>
              <w:t xml:space="preserve">Квартира </w:t>
            </w:r>
          </w:p>
          <w:p w:rsidR="00EB4E60" w:rsidRPr="00703133" w:rsidRDefault="00703133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3133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703133" w:rsidRPr="00703133" w:rsidRDefault="00703133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3133">
              <w:rPr>
                <w:rFonts w:ascii="Times New Roman" w:hAnsi="Times New Roman" w:cs="Times New Roman"/>
              </w:rPr>
              <w:t xml:space="preserve"> доля в праве 1/2</w:t>
            </w:r>
          </w:p>
          <w:p w:rsidR="00BB2D09" w:rsidRPr="00703133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703133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313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1FE4">
              <w:rPr>
                <w:rFonts w:ascii="Times New Roman" w:hAnsi="Times New Roman" w:cs="Times New Roman"/>
              </w:rPr>
              <w:t xml:space="preserve">оссийская </w:t>
            </w:r>
            <w:r>
              <w:rPr>
                <w:rFonts w:ascii="Times New Roman" w:hAnsi="Times New Roman" w:cs="Times New Roman"/>
              </w:rPr>
              <w:t>Ф</w:t>
            </w:r>
            <w:r w:rsidR="00C91FE4">
              <w:rPr>
                <w:rFonts w:ascii="Times New Roman" w:hAnsi="Times New Roman" w:cs="Times New Roman"/>
              </w:rPr>
              <w:t>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D063BE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D063B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D063B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Rance</w:t>
            </w:r>
            <w:proofErr w:type="spellEnd"/>
            <w:r w:rsidRPr="00D063B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D063B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Pr="00D063BE">
              <w:rPr>
                <w:rFonts w:ascii="Times New Roman" w:hAnsi="Times New Roman" w:cs="Times New Roman"/>
                <w:lang w:val="en-US"/>
              </w:rPr>
              <w:t xml:space="preserve">.2008. </w:t>
            </w:r>
            <w:r>
              <w:rPr>
                <w:rFonts w:ascii="Times New Roman" w:hAnsi="Times New Roman" w:cs="Times New Roman"/>
              </w:rPr>
              <w:t>г</w:t>
            </w:r>
            <w:r w:rsidRPr="00D063B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D063B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B4E60" w:rsidRPr="00BB2D09" w:rsidTr="00BB2D09">
        <w:trPr>
          <w:trHeight w:val="55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D063BE" w:rsidRDefault="00EB4E60" w:rsidP="00BB2D0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D063BE" w:rsidRDefault="00EB4E60" w:rsidP="00BB2D0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D063BE" w:rsidRDefault="00EB4E60" w:rsidP="00BB2D0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BB2D09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2D09" w:rsidRPr="00BB2D09" w:rsidRDefault="00703133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пользование, бессрочное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703133" w:rsidRDefault="009F1A22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BB2D09" w:rsidRDefault="00C91FE4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Default="00FB0C24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0C24" w:rsidRPr="00BB2D09" w:rsidRDefault="00FB0C24" w:rsidP="00BB2D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D09" w:rsidRPr="00087600" w:rsidTr="00BB2D09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09" w:rsidRDefault="00C91FE4" w:rsidP="00C91F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B2D09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B2D09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BB2D09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3133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2D09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пользование, бессрочное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FB0C2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3133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C91FE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FB0C2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0C24" w:rsidRPr="00087600" w:rsidRDefault="00FB0C2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D09" w:rsidRPr="00087600" w:rsidTr="00BB2D09">
        <w:trPr>
          <w:trHeight w:val="19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C91FE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133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03133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33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2D09" w:rsidRDefault="00703133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пользование, бессрочное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9F1A22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C91FE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09" w:rsidRDefault="00FB0C2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B0C24" w:rsidRPr="00087600" w:rsidRDefault="00FB0C24" w:rsidP="00FB0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C91FE4" w:rsidRDefault="00C91FE4" w:rsidP="00880193">
      <w:pPr>
        <w:jc w:val="right"/>
        <w:rPr>
          <w:b/>
        </w:rPr>
      </w:pPr>
    </w:p>
    <w:sectPr w:rsidR="00C91FE4" w:rsidSect="00BB2D0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47ED2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3133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29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6DF1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16E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A22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2D09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1FE4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0D3F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63BE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4DF1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0C24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63B7-5283-49D7-9FB7-82FE22BF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2017-03-23T10:35:00Z</cp:lastPrinted>
  <dcterms:created xsi:type="dcterms:W3CDTF">2018-03-27T08:48:00Z</dcterms:created>
  <dcterms:modified xsi:type="dcterms:W3CDTF">2018-05-17T11:19:00Z</dcterms:modified>
</cp:coreProperties>
</file>